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Start time: 9:00 PM</w:t>
      </w:r>
    </w:p>
    <w:p w:rsidR="00000000" w:rsidDel="00000000" w:rsidP="00000000" w:rsidRDefault="00000000" w:rsidRPr="00000000" w14:paraId="00000004">
      <w:pPr>
        <w:rPr/>
      </w:pPr>
      <w:r w:rsidDel="00000000" w:rsidR="00000000" w:rsidRPr="00000000">
        <w:rPr>
          <w:rtl w:val="0"/>
        </w:rPr>
        <w:t xml:space="preserve">End time: 9:30 PM</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Attendees: Fabian Roman, Javier Bautista, Lucas Garcia, Noah Fernandez, Austin Navas</w:t>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Yes, all team members completed their work as expected. </w:t>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rPr/>
      </w:pPr>
      <w:r w:rsidDel="00000000" w:rsidR="00000000" w:rsidRPr="00000000">
        <w:rPr>
          <w:rtl w:val="0"/>
        </w:rPr>
        <w:t xml:space="preserve">Yes, all assigned user stories have their appropriate amount of user stories. </w:t>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F">
      <w:pPr>
        <w:rPr/>
      </w:pPr>
      <w:r w:rsidDel="00000000" w:rsidR="00000000" w:rsidRPr="00000000">
        <w:rPr>
          <w:rtl w:val="0"/>
        </w:rPr>
        <w:t xml:space="preserve">Yes, each team member completed their work as scheduled. The skeleton for the project was created and the first IP fetching logic code was implemented. </w:t>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What went right?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None of the work was left for the last minute.</w:t>
      </w:r>
    </w:p>
    <w:p w:rsidR="00000000" w:rsidDel="00000000" w:rsidP="00000000" w:rsidRDefault="00000000" w:rsidRPr="00000000" w14:paraId="00000013">
      <w:pPr>
        <w:ind w:left="720" w:firstLine="0"/>
        <w:rPr/>
      </w:pPr>
      <w:r w:rsidDel="00000000" w:rsidR="00000000" w:rsidRPr="00000000">
        <w:rPr>
          <w:rtl w:val="0"/>
        </w:rPr>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What went wrong?</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t xml:space="preserve">One of the user stories, Add error handling for failed IP fetch requests, was redundant. Error handling is done throughout the code building process, so to have it as its own user story is unnecessary. </w:t>
      </w:r>
    </w:p>
    <w:sectPr>
      <w:footerReference r:id="rId7"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bCs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bCs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iCs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iCs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tnyDi6sDRieLXQ3lFzwfZIXkpQ==">CgMxLjA4AHIhMVNESEtNVkpJZ3JlbkZXRFpxdzBxWkNnbTdfTERVZkZ4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